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20A" w:rsidRPr="0047092E" w:rsidRDefault="009B35B3" w:rsidP="009B35B3">
      <w:r>
        <w:t xml:space="preserve">The focus of the Specialist Study module was </w:t>
      </w:r>
      <w:r w:rsidR="00D14BE5" w:rsidRPr="0047092E">
        <w:t>an attempt to look at the refugee crisis through the eyes of those experiencing these circumstances first hand, the refugees themselves</w:t>
      </w:r>
      <w:r w:rsidR="004B7C04" w:rsidRPr="0047092E">
        <w:t>, their experience, their treatment</w:t>
      </w:r>
      <w:r w:rsidR="008428E5">
        <w:t>,</w:t>
      </w:r>
      <w:r w:rsidR="004B7C04" w:rsidRPr="0047092E">
        <w:t xml:space="preserve"> the barriers and the stereotyping that they face on a daily basis</w:t>
      </w:r>
      <w:r w:rsidR="00D14BE5" w:rsidRPr="0047092E">
        <w:t>.</w:t>
      </w:r>
    </w:p>
    <w:p w:rsidR="00D14BE5" w:rsidRPr="0047092E" w:rsidRDefault="00D14BE5" w:rsidP="0047092E">
      <w:r w:rsidRPr="0047092E">
        <w:t xml:space="preserve">A long held belief of the artist that </w:t>
      </w:r>
      <w:r w:rsidR="004044CA" w:rsidRPr="0047092E">
        <w:t xml:space="preserve">humanity, dignity and respect are basic human rights that </w:t>
      </w:r>
      <w:r w:rsidRPr="0047092E">
        <w:t xml:space="preserve">everyone </w:t>
      </w:r>
      <w:r w:rsidR="004044CA" w:rsidRPr="0047092E">
        <w:t xml:space="preserve">deserves </w:t>
      </w:r>
      <w:r w:rsidRPr="0047092E">
        <w:t>irrespective of his or her circumstances, the refugee crisis highlights to the artist the lack of humanity in our society today.</w:t>
      </w:r>
    </w:p>
    <w:p w:rsidR="00254F1C" w:rsidRDefault="00254F1C" w:rsidP="0047092E">
      <w:r w:rsidRPr="0047092E">
        <w:t>Inspired by the increasing efforts of many artists to raise awareness of the refugee crisis, in particular, Ai W</w:t>
      </w:r>
      <w:r w:rsidR="00FB43E2" w:rsidRPr="0047092E">
        <w:t xml:space="preserve">ei </w:t>
      </w:r>
      <w:proofErr w:type="spellStart"/>
      <w:r w:rsidR="00FB43E2" w:rsidRPr="0047092E">
        <w:t>Wei</w:t>
      </w:r>
      <w:proofErr w:type="spellEnd"/>
      <w:r w:rsidR="00FB43E2" w:rsidRPr="0047092E">
        <w:t xml:space="preserve"> and the Migration Museum</w:t>
      </w:r>
      <w:r w:rsidR="008428E5">
        <w:t>, t</w:t>
      </w:r>
      <w:r w:rsidRPr="0047092E">
        <w:t xml:space="preserve">he artist wanted to create a platform that </w:t>
      </w:r>
      <w:r w:rsidR="00FB43E2" w:rsidRPr="0047092E">
        <w:t>says,</w:t>
      </w:r>
      <w:r w:rsidRPr="0047092E">
        <w:t xml:space="preserve"> “Look </w:t>
      </w:r>
      <w:r w:rsidR="00D66EBA" w:rsidRPr="0047092E">
        <w:t>at how these people are treated, this could be you or me”.</w:t>
      </w:r>
    </w:p>
    <w:p w:rsidR="00D96732" w:rsidRPr="0047092E" w:rsidRDefault="00D96732" w:rsidP="0047092E">
      <w:r>
        <w:t xml:space="preserve">The </w:t>
      </w:r>
      <w:r w:rsidR="003271FC">
        <w:t xml:space="preserve">techniques of </w:t>
      </w:r>
      <w:r>
        <w:t xml:space="preserve">Video/Projection Artists such as Alan </w:t>
      </w:r>
      <w:proofErr w:type="spellStart"/>
      <w:r>
        <w:t>Whifield</w:t>
      </w:r>
      <w:proofErr w:type="spellEnd"/>
      <w:r>
        <w:t xml:space="preserve"> and Rebecca Smith have inspired me throughout this process to keep pushing </w:t>
      </w:r>
      <w:r w:rsidR="003271FC">
        <w:t>my</w:t>
      </w:r>
      <w:r>
        <w:t xml:space="preserve"> boundaries in relation to the vi</w:t>
      </w:r>
      <w:r w:rsidR="003271FC">
        <w:t>deo production for this module further developing my skills and interest in this area.</w:t>
      </w:r>
    </w:p>
    <w:p w:rsidR="007B4AC0" w:rsidRDefault="009B35B3" w:rsidP="0047092E">
      <w:r>
        <w:t>I wanted to push my experience of video and project f</w:t>
      </w:r>
      <w:r w:rsidR="0079334D">
        <w:t>urther than it has been to date with the intention of working with projectio</w:t>
      </w:r>
      <w:r w:rsidR="007B4AC0">
        <w:t>n mapping and digital graffiti and although I did some work in this area, I had hoped to do more.</w:t>
      </w:r>
      <w:r w:rsidR="00174FEA">
        <w:t xml:space="preserve"> I made the conscious decision to leave this experimentation until my third year.</w:t>
      </w:r>
    </w:p>
    <w:p w:rsidR="007B4AC0" w:rsidRDefault="007B4AC0" w:rsidP="0047092E">
      <w:r>
        <w:t xml:space="preserve">The project developed seemed to develop an impetus of its own and moved in a different direction, I gained a lot of satisfaction from </w:t>
      </w:r>
      <w:r w:rsidR="00174FEA">
        <w:t>knitting the</w:t>
      </w:r>
      <w:r w:rsidR="0067009E">
        <w:t xml:space="preserve"> blankets from dustsheets</w:t>
      </w:r>
      <w:proofErr w:type="gramStart"/>
      <w:r w:rsidR="0067009E">
        <w:t>,</w:t>
      </w:r>
      <w:r>
        <w:t>,</w:t>
      </w:r>
      <w:proofErr w:type="gramEnd"/>
      <w:r>
        <w:t xml:space="preserve"> which is the direction I ultimately followed for my final piece.</w:t>
      </w:r>
    </w:p>
    <w:p w:rsidR="0047092E" w:rsidRDefault="00174FEA" w:rsidP="0047092E">
      <w:r>
        <w:t>This has been a particularly long project, however the break to concentrate on the Galeri project proved valuable, I then found I had a new clarity about this project when I returned to it.</w:t>
      </w:r>
      <w:r w:rsidR="000A6CF8">
        <w:t xml:space="preserve"> I feel that I was able to improve the final piece </w:t>
      </w:r>
      <w:r w:rsidR="00852760">
        <w:t>further</w:t>
      </w:r>
      <w:r w:rsidR="0067009E">
        <w:t>.</w:t>
      </w:r>
    </w:p>
    <w:p w:rsidR="00D96732" w:rsidRPr="005C5A2B" w:rsidRDefault="003271FC" w:rsidP="0047092E">
      <w:bookmarkStart w:id="0" w:name="_GoBack"/>
      <w:r>
        <w:t>I was asked</w:t>
      </w:r>
      <w:r w:rsidR="00D96732">
        <w:t xml:space="preserve"> to </w:t>
      </w:r>
      <w:r>
        <w:t>assemble</w:t>
      </w:r>
      <w:r w:rsidR="00D96732">
        <w:t xml:space="preserve"> my </w:t>
      </w:r>
      <w:r w:rsidR="004B1C85">
        <w:t>Final Installation</w:t>
      </w:r>
      <w:r w:rsidR="00D96732">
        <w:t xml:space="preserve"> at short notice prior to the Easter Holidays, I felt I rose to the challenge and having previously understood my requirements for this installation, </w:t>
      </w:r>
      <w:proofErr w:type="gramStart"/>
      <w:r w:rsidR="00D96732">
        <w:t>I</w:t>
      </w:r>
      <w:proofErr w:type="gramEnd"/>
      <w:r w:rsidR="00D96732">
        <w:t xml:space="preserve"> was able to produce the installation within the timescale requested.</w:t>
      </w:r>
      <w:bookmarkEnd w:id="0"/>
    </w:p>
    <w:sectPr w:rsidR="00D96732" w:rsidRPr="005C5A2B" w:rsidSect="00C93398">
      <w:headerReference w:type="default" r:id="rId8"/>
      <w:footerReference w:type="default" r:id="rId9"/>
      <w:pgSz w:w="11906" w:h="16838" w:code="9"/>
      <w:pgMar w:top="1440" w:right="1440" w:bottom="1134" w:left="1440" w:header="284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AFF" w:rsidRDefault="00712AFF" w:rsidP="0047092E">
      <w:r>
        <w:separator/>
      </w:r>
    </w:p>
  </w:endnote>
  <w:endnote w:type="continuationSeparator" w:id="0">
    <w:p w:rsidR="00712AFF" w:rsidRDefault="00712AFF" w:rsidP="00470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3667" w:rsidRPr="00DB6ED0" w:rsidRDefault="004B7C04" w:rsidP="0047092E">
    <w:pPr>
      <w:pStyle w:val="Heading2"/>
    </w:pPr>
    <w:r w:rsidRPr="004B7C04">
      <w:t>https://shesafineartist.blog/specialist-study/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AFF" w:rsidRDefault="00712AFF" w:rsidP="0047092E">
      <w:r>
        <w:separator/>
      </w:r>
    </w:p>
  </w:footnote>
  <w:footnote w:type="continuationSeparator" w:id="0">
    <w:p w:rsidR="00712AFF" w:rsidRDefault="00712AFF" w:rsidP="004709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3667" w:rsidRPr="005C5A2B" w:rsidRDefault="00852760" w:rsidP="0047092E">
    <w:pPr>
      <w:pStyle w:val="Heading1"/>
    </w:pPr>
    <w:r>
      <w:t>Reflective</w:t>
    </w:r>
    <w:r w:rsidR="005C5A2B" w:rsidRPr="005C5A2B">
      <w:t xml:space="preserve"> Statement: Michelle Wright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A13E4"/>
    <w:multiLevelType w:val="hybridMultilevel"/>
    <w:tmpl w:val="83283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74574"/>
    <w:multiLevelType w:val="hybridMultilevel"/>
    <w:tmpl w:val="FF76EE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E2112"/>
    <w:multiLevelType w:val="hybridMultilevel"/>
    <w:tmpl w:val="DCC40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810EA"/>
    <w:multiLevelType w:val="hybridMultilevel"/>
    <w:tmpl w:val="1D20A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680040"/>
    <w:multiLevelType w:val="hybridMultilevel"/>
    <w:tmpl w:val="FF76EE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CF"/>
    <w:rsid w:val="00046E5F"/>
    <w:rsid w:val="000A0468"/>
    <w:rsid w:val="000A6CF8"/>
    <w:rsid w:val="00154407"/>
    <w:rsid w:val="00174FEA"/>
    <w:rsid w:val="00242D36"/>
    <w:rsid w:val="00254F1C"/>
    <w:rsid w:val="003271FC"/>
    <w:rsid w:val="0036600A"/>
    <w:rsid w:val="004032EF"/>
    <w:rsid w:val="004044CA"/>
    <w:rsid w:val="00417464"/>
    <w:rsid w:val="00436B54"/>
    <w:rsid w:val="004410E2"/>
    <w:rsid w:val="0047092E"/>
    <w:rsid w:val="0048434C"/>
    <w:rsid w:val="004B1C85"/>
    <w:rsid w:val="004B7C04"/>
    <w:rsid w:val="004C468F"/>
    <w:rsid w:val="00546F31"/>
    <w:rsid w:val="00592708"/>
    <w:rsid w:val="005C5A2B"/>
    <w:rsid w:val="00612911"/>
    <w:rsid w:val="00625EC3"/>
    <w:rsid w:val="00663507"/>
    <w:rsid w:val="0067009E"/>
    <w:rsid w:val="006A1914"/>
    <w:rsid w:val="006E1ED8"/>
    <w:rsid w:val="00712AFF"/>
    <w:rsid w:val="007656FD"/>
    <w:rsid w:val="0079334D"/>
    <w:rsid w:val="007A7543"/>
    <w:rsid w:val="007B4AC0"/>
    <w:rsid w:val="00820C52"/>
    <w:rsid w:val="008428E5"/>
    <w:rsid w:val="00852760"/>
    <w:rsid w:val="00883667"/>
    <w:rsid w:val="008B120A"/>
    <w:rsid w:val="008E6D31"/>
    <w:rsid w:val="009B35B3"/>
    <w:rsid w:val="00AF63D9"/>
    <w:rsid w:val="00B507E5"/>
    <w:rsid w:val="00BA33C1"/>
    <w:rsid w:val="00BD2C1F"/>
    <w:rsid w:val="00BD4032"/>
    <w:rsid w:val="00C35451"/>
    <w:rsid w:val="00C4682A"/>
    <w:rsid w:val="00C93398"/>
    <w:rsid w:val="00CD12A5"/>
    <w:rsid w:val="00D14BE5"/>
    <w:rsid w:val="00D500CF"/>
    <w:rsid w:val="00D65437"/>
    <w:rsid w:val="00D66EBA"/>
    <w:rsid w:val="00D7437F"/>
    <w:rsid w:val="00D92AAE"/>
    <w:rsid w:val="00D96732"/>
    <w:rsid w:val="00DB6ED0"/>
    <w:rsid w:val="00E92C89"/>
    <w:rsid w:val="00ED502A"/>
    <w:rsid w:val="00F60AF5"/>
    <w:rsid w:val="00FB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0FA753-BAC0-4038-A8A4-076BFF03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92E"/>
    <w:pPr>
      <w:spacing w:before="180" w:after="180" w:line="360" w:lineRule="auto"/>
    </w:pPr>
    <w:rPr>
      <w:rFonts w:ascii="Segoe UI" w:hAnsi="Segoe UI" w:cs="Segoe UI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5A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2708"/>
    <w:pPr>
      <w:keepNext/>
      <w:keepLines/>
      <w:spacing w:before="240" w:after="12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3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A2B"/>
    <w:rPr>
      <w:rFonts w:asciiTheme="majorHAnsi" w:eastAsiaTheme="majorEastAsia" w:hAnsiTheme="majorHAnsi" w:cstheme="majorBidi"/>
      <w:color w:val="2E74B5" w:themeColor="accent1" w:themeShade="BF"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92708"/>
    <w:rPr>
      <w:rFonts w:asciiTheme="majorHAnsi" w:eastAsiaTheme="majorEastAsia" w:hAnsiTheme="majorHAnsi" w:cstheme="majorBidi"/>
      <w:color w:val="2E74B5" w:themeColor="accent1" w:themeShade="BF"/>
      <w:sz w:val="32"/>
      <w:szCs w:val="26"/>
    </w:rPr>
  </w:style>
  <w:style w:type="paragraph" w:styleId="Header">
    <w:name w:val="header"/>
    <w:basedOn w:val="Normal"/>
    <w:link w:val="HeaderChar"/>
    <w:uiPriority w:val="99"/>
    <w:unhideWhenUsed/>
    <w:rsid w:val="005927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708"/>
  </w:style>
  <w:style w:type="paragraph" w:styleId="Footer">
    <w:name w:val="footer"/>
    <w:basedOn w:val="Normal"/>
    <w:link w:val="FooterChar"/>
    <w:uiPriority w:val="99"/>
    <w:unhideWhenUsed/>
    <w:rsid w:val="005927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708"/>
  </w:style>
  <w:style w:type="paragraph" w:customStyle="1" w:styleId="EssayQuote">
    <w:name w:val="EssayQuote"/>
    <w:basedOn w:val="Normal"/>
    <w:link w:val="EssayQuoteChar"/>
    <w:qFormat/>
    <w:rsid w:val="00DB6ED0"/>
    <w:pPr>
      <w:keepLines/>
      <w:ind w:left="720" w:right="805"/>
    </w:pPr>
    <w:rPr>
      <w:rFonts w:ascii="Raleway" w:hAnsi="Raleway"/>
      <w:i/>
      <w:color w:val="2E74B5" w:themeColor="accent1" w:themeShade="BF"/>
      <w:sz w:val="20"/>
      <w:szCs w:val="20"/>
      <w:shd w:val="clear" w:color="auto" w:fill="FFFFFF"/>
    </w:rPr>
  </w:style>
  <w:style w:type="paragraph" w:styleId="ListParagraph">
    <w:name w:val="List Paragraph"/>
    <w:basedOn w:val="Normal"/>
    <w:uiPriority w:val="34"/>
    <w:qFormat/>
    <w:rsid w:val="00ED502A"/>
    <w:pPr>
      <w:ind w:left="720"/>
      <w:contextualSpacing/>
    </w:pPr>
  </w:style>
  <w:style w:type="character" w:customStyle="1" w:styleId="EssayQuoteChar">
    <w:name w:val="EssayQuote Char"/>
    <w:basedOn w:val="DefaultParagraphFont"/>
    <w:link w:val="EssayQuote"/>
    <w:rsid w:val="00DB6ED0"/>
    <w:rPr>
      <w:rFonts w:ascii="Raleway" w:hAnsi="Raleway" w:cs="Segoe UI"/>
      <w:i/>
      <w:color w:val="2E74B5" w:themeColor="accent1" w:themeShade="BF"/>
      <w:sz w:val="20"/>
      <w:szCs w:val="20"/>
    </w:rPr>
  </w:style>
  <w:style w:type="character" w:customStyle="1" w:styleId="selectable">
    <w:name w:val="selectable"/>
    <w:basedOn w:val="DefaultParagraphFont"/>
    <w:rsid w:val="00ED502A"/>
    <w:rPr>
      <w:sz w:val="22"/>
    </w:rPr>
  </w:style>
  <w:style w:type="character" w:customStyle="1" w:styleId="note">
    <w:name w:val="note"/>
    <w:basedOn w:val="DefaultParagraphFont"/>
    <w:rsid w:val="00ED502A"/>
  </w:style>
  <w:style w:type="paragraph" w:styleId="BalloonText">
    <w:name w:val="Balloon Text"/>
    <w:basedOn w:val="Normal"/>
    <w:link w:val="BalloonTextChar"/>
    <w:uiPriority w:val="99"/>
    <w:semiHidden/>
    <w:unhideWhenUsed/>
    <w:rsid w:val="008B1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0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B120A"/>
    <w:pPr>
      <w:spacing w:after="200" w:line="240" w:lineRule="auto"/>
    </w:pPr>
    <w:rPr>
      <w:bCs/>
      <w:noProof/>
      <w:color w:val="5B9BD5" w:themeColor="accent1"/>
      <w:sz w:val="16"/>
      <w:szCs w:val="18"/>
    </w:rPr>
  </w:style>
  <w:style w:type="character" w:customStyle="1" w:styleId="apple-converted-space">
    <w:name w:val="apple-converted-space"/>
    <w:basedOn w:val="DefaultParagraphFont"/>
    <w:rsid w:val="008B120A"/>
  </w:style>
  <w:style w:type="paragraph" w:styleId="NormalWeb">
    <w:name w:val="Normal (Web)"/>
    <w:basedOn w:val="Normal"/>
    <w:uiPriority w:val="99"/>
    <w:semiHidden/>
    <w:unhideWhenUsed/>
    <w:rsid w:val="00436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36B54"/>
    <w:rPr>
      <w:b/>
      <w:bCs/>
    </w:rPr>
  </w:style>
  <w:style w:type="character" w:styleId="Emphasis">
    <w:name w:val="Emphasis"/>
    <w:basedOn w:val="DefaultParagraphFont"/>
    <w:uiPriority w:val="20"/>
    <w:qFormat/>
    <w:rsid w:val="00D7437F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F63D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93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 xmlns:b="http://schemas.openxmlformats.org/officeDocument/2006/bibliography" xmlns="http://schemas.openxmlformats.org/officeDocument/2006/bibliography">
    <b:Tag>Placeholder1</b:Tag>
    <b:RefOrder>1</b:RefOrder>
  </b:Source>
</b:Sources>
</file>

<file path=customXml/itemProps1.xml><?xml version="1.0" encoding="utf-8"?>
<ds:datastoreItem xmlns:ds="http://schemas.openxmlformats.org/officeDocument/2006/customXml" ds:itemID="{A51B7AE4-7ECF-4CD9-8F79-964866D0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Intetech Limited</Company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Wright</dc:creator>
  <cp:lastModifiedBy>Michelle Wright</cp:lastModifiedBy>
  <cp:revision>6</cp:revision>
  <cp:lastPrinted>2017-05-19T14:06:00Z</cp:lastPrinted>
  <dcterms:created xsi:type="dcterms:W3CDTF">2017-05-15T05:56:00Z</dcterms:created>
  <dcterms:modified xsi:type="dcterms:W3CDTF">2017-05-19T14:07:00Z</dcterms:modified>
</cp:coreProperties>
</file>