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5EC3" w:rsidRDefault="00625EC3" w:rsidP="00625EC3">
      <w:pPr>
        <w:pStyle w:val="Heading1"/>
      </w:pPr>
      <w:r>
        <w:t>Assignment 1</w:t>
      </w:r>
    </w:p>
    <w:p w:rsidR="00625EC3" w:rsidRDefault="00625EC3" w:rsidP="00625EC3">
      <w:pPr>
        <w:spacing w:line="276" w:lineRule="auto"/>
        <w:rPr>
          <w:i/>
          <w:color w:val="2E74B5" w:themeColor="accent1" w:themeShade="BF"/>
          <w:sz w:val="24"/>
        </w:rPr>
      </w:pPr>
      <w:r w:rsidRPr="00625EC3">
        <w:rPr>
          <w:i/>
          <w:color w:val="2E74B5" w:themeColor="accent1" w:themeShade="BF"/>
          <w:sz w:val="24"/>
        </w:rPr>
        <w:t>Select one of the lecture topics from Semester On</w:t>
      </w:r>
      <w:bookmarkStart w:id="0" w:name="_GoBack"/>
      <w:bookmarkEnd w:id="0"/>
      <w:r w:rsidRPr="00625EC3">
        <w:rPr>
          <w:i/>
          <w:color w:val="2E74B5" w:themeColor="accent1" w:themeShade="BF"/>
          <w:sz w:val="24"/>
        </w:rPr>
        <w:t>e from which to explore and analyse the work of a single artist. You should restrict your analysis of their work to a key period and consider how it could be analysed and discussed from different perspectives.</w:t>
      </w:r>
    </w:p>
    <w:p w:rsidR="00625EC3" w:rsidRPr="00625EC3" w:rsidRDefault="00625EC3" w:rsidP="00625EC3">
      <w:pPr>
        <w:pStyle w:val="Heading1"/>
      </w:pPr>
      <w:r w:rsidRPr="00592708">
        <w:t>Modern Trends: Social Media and the Activist Artist</w:t>
      </w:r>
    </w:p>
    <w:p w:rsidR="006E1ED8" w:rsidRPr="00592708" w:rsidRDefault="006E1ED8" w:rsidP="00BA33C1">
      <w:pPr>
        <w:pStyle w:val="Heading2"/>
      </w:pPr>
      <w:r w:rsidRPr="00592708">
        <w:t>Synopsis</w:t>
      </w:r>
    </w:p>
    <w:p w:rsidR="006E1ED8" w:rsidRPr="00BA33C1" w:rsidRDefault="00D500CF" w:rsidP="00BA33C1">
      <w:r w:rsidRPr="00BA33C1">
        <w:t xml:space="preserve">Since the introduction of Social Media into the modern world the Activist Artist has been able to </w:t>
      </w:r>
      <w:r w:rsidR="006E1ED8" w:rsidRPr="00BA33C1">
        <w:t xml:space="preserve">promote social, political, </w:t>
      </w:r>
      <w:r w:rsidR="00592708" w:rsidRPr="00BA33C1">
        <w:t>economic or environmental reform</w:t>
      </w:r>
      <w:r w:rsidR="006E1ED8" w:rsidRPr="00BA33C1">
        <w:t xml:space="preserve"> to </w:t>
      </w:r>
      <w:r w:rsidRPr="00BA33C1">
        <w:t xml:space="preserve">a global audience. </w:t>
      </w:r>
    </w:p>
    <w:p w:rsidR="00592708" w:rsidRDefault="00592708" w:rsidP="00BA33C1">
      <w:pPr>
        <w:pStyle w:val="Heading2"/>
      </w:pPr>
      <w:r>
        <w:t xml:space="preserve">Ai Wei </w:t>
      </w:r>
      <w:proofErr w:type="spellStart"/>
      <w:r>
        <w:t>Wei</w:t>
      </w:r>
      <w:proofErr w:type="spellEnd"/>
    </w:p>
    <w:p w:rsidR="00D500CF" w:rsidRPr="006E1ED8" w:rsidRDefault="00417464" w:rsidP="00BA33C1">
      <w:r w:rsidRPr="006E1ED8">
        <w:t xml:space="preserve">Since 2005 </w:t>
      </w:r>
      <w:r w:rsidR="00D500CF" w:rsidRPr="006E1ED8">
        <w:t xml:space="preserve">Ai Wei </w:t>
      </w:r>
      <w:proofErr w:type="spellStart"/>
      <w:r w:rsidR="00D500CF" w:rsidRPr="006E1ED8">
        <w:t>Wei</w:t>
      </w:r>
      <w:proofErr w:type="spellEnd"/>
      <w:r w:rsidR="00D500CF" w:rsidRPr="006E1ED8">
        <w:t xml:space="preserve">, in particular has used Social Media </w:t>
      </w:r>
      <w:r w:rsidRPr="006E1ED8">
        <w:t xml:space="preserve">platforms </w:t>
      </w:r>
      <w:r w:rsidR="00D500CF" w:rsidRPr="006E1ED8">
        <w:t xml:space="preserve">to communicate his </w:t>
      </w:r>
      <w:r w:rsidRPr="006E1ED8">
        <w:t xml:space="preserve">political </w:t>
      </w:r>
      <w:r w:rsidR="006E1ED8" w:rsidRPr="006E1ED8">
        <w:t xml:space="preserve">and social </w:t>
      </w:r>
      <w:r w:rsidR="00D500CF" w:rsidRPr="006E1ED8">
        <w:t>message</w:t>
      </w:r>
      <w:r w:rsidRPr="006E1ED8">
        <w:t>s</w:t>
      </w:r>
      <w:r w:rsidR="00D500CF" w:rsidRPr="006E1ED8">
        <w:t xml:space="preserve"> to a global community </w:t>
      </w:r>
      <w:r w:rsidR="000A0468" w:rsidRPr="006E1ED8">
        <w:t>with the intention of bringing about social change</w:t>
      </w:r>
      <w:r w:rsidRPr="006E1ED8">
        <w:t xml:space="preserve">. However this global attention to his work has </w:t>
      </w:r>
      <w:r w:rsidR="000A0468" w:rsidRPr="006E1ED8">
        <w:t xml:space="preserve">placed him personally at great risk and </w:t>
      </w:r>
      <w:r w:rsidRPr="006E1ED8">
        <w:t>brought about a difficult relationship with the Chinese government, who censor the availability of Social Media within their geographical borders.</w:t>
      </w:r>
    </w:p>
    <w:p w:rsidR="00417464" w:rsidRPr="006E1ED8" w:rsidRDefault="00417464" w:rsidP="00BA33C1">
      <w:r w:rsidRPr="006E1ED8">
        <w:t xml:space="preserve">Ai Wei </w:t>
      </w:r>
      <w:proofErr w:type="spellStart"/>
      <w:r w:rsidRPr="006E1ED8">
        <w:t>Wei</w:t>
      </w:r>
      <w:proofErr w:type="spellEnd"/>
      <w:r w:rsidRPr="006E1ED8">
        <w:t xml:space="preserve"> uses his popularity on social media to bring the world’s attention to</w:t>
      </w:r>
      <w:r w:rsidR="000A0468" w:rsidRPr="006E1ED8">
        <w:t xml:space="preserve"> ongoing refugee crises and </w:t>
      </w:r>
      <w:r w:rsidR="004C468F" w:rsidRPr="006E1ED8">
        <w:t>uses somewhat shocking imagery to evoke a psychological response from his audience, the concept of which has been considered by artists for some time, but is even more prevalent today’s world with the continued use of Social Media and the Internet to</w:t>
      </w:r>
      <w:r w:rsidR="006E1ED8" w:rsidRPr="006E1ED8">
        <w:t xml:space="preserve"> campaign for political or social change.</w:t>
      </w:r>
    </w:p>
    <w:sectPr w:rsidR="00417464" w:rsidRPr="006E1ED8" w:rsidSect="00625EC3">
      <w:headerReference w:type="default" r:id="rId6"/>
      <w:footerReference w:type="default" r:id="rId7"/>
      <w:pgSz w:w="11906" w:h="16838"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3507" w:rsidRDefault="00663507" w:rsidP="00BA33C1">
      <w:r>
        <w:separator/>
      </w:r>
    </w:p>
  </w:endnote>
  <w:endnote w:type="continuationSeparator" w:id="0">
    <w:p w:rsidR="00663507" w:rsidRDefault="00663507" w:rsidP="00BA33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2708" w:rsidRPr="00625EC3" w:rsidRDefault="00592708" w:rsidP="00625EC3">
    <w:pPr>
      <w:tabs>
        <w:tab w:val="right" w:pos="8931"/>
      </w:tabs>
      <w:rPr>
        <w:color w:val="2E74B5" w:themeColor="accent1" w:themeShade="BF"/>
        <w:sz w:val="22"/>
      </w:rPr>
    </w:pPr>
    <w:r w:rsidRPr="00625EC3">
      <w:rPr>
        <w:color w:val="2E74B5" w:themeColor="accent1" w:themeShade="BF"/>
        <w:sz w:val="22"/>
      </w:rPr>
      <w:t xml:space="preserve">Michelle </w:t>
    </w:r>
    <w:r w:rsidR="00154407" w:rsidRPr="00625EC3">
      <w:rPr>
        <w:color w:val="2E74B5" w:themeColor="accent1" w:themeShade="BF"/>
        <w:sz w:val="22"/>
      </w:rPr>
      <w:t>W</w:t>
    </w:r>
    <w:r w:rsidRPr="00625EC3">
      <w:rPr>
        <w:color w:val="2E74B5" w:themeColor="accent1" w:themeShade="BF"/>
        <w:sz w:val="22"/>
      </w:rPr>
      <w:t>right</w:t>
    </w:r>
    <w:r w:rsidRPr="00625EC3">
      <w:rPr>
        <w:color w:val="2E74B5" w:themeColor="accent1" w:themeShade="BF"/>
        <w:sz w:val="22"/>
      </w:rPr>
      <w:tab/>
      <w:t>https://shesafineartist</w:t>
    </w:r>
    <w:r w:rsidR="00625EC3">
      <w:rPr>
        <w:color w:val="2E74B5" w:themeColor="accent1" w:themeShade="BF"/>
        <w:sz w:val="22"/>
      </w:rPr>
      <w:t>.blog</w:t>
    </w:r>
    <w:r w:rsidRPr="00625EC3">
      <w:rPr>
        <w:color w:val="2E74B5" w:themeColor="accent1" w:themeShade="BF"/>
        <w:sz w:val="22"/>
      </w:rPr>
      <w:t>/contextual-studies-2/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3507" w:rsidRDefault="00663507" w:rsidP="00BA33C1">
      <w:r>
        <w:separator/>
      </w:r>
    </w:p>
  </w:footnote>
  <w:footnote w:type="continuationSeparator" w:id="0">
    <w:p w:rsidR="00663507" w:rsidRDefault="00663507" w:rsidP="00BA33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4407" w:rsidRPr="00625EC3" w:rsidRDefault="00592708" w:rsidP="00625EC3">
    <w:pPr>
      <w:pStyle w:val="Header"/>
      <w:rPr>
        <w:color w:val="2E74B5" w:themeColor="accent1" w:themeShade="BF"/>
        <w:sz w:val="22"/>
      </w:rPr>
    </w:pPr>
    <w:r w:rsidRPr="00625EC3">
      <w:rPr>
        <w:color w:val="2E74B5" w:themeColor="accent1" w:themeShade="BF"/>
        <w:sz w:val="22"/>
      </w:rPr>
      <w:t>Fine Art in Context 2 (ARF 501)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00CF"/>
    <w:rsid w:val="000A0468"/>
    <w:rsid w:val="00154407"/>
    <w:rsid w:val="00417464"/>
    <w:rsid w:val="004C468F"/>
    <w:rsid w:val="00592708"/>
    <w:rsid w:val="00625EC3"/>
    <w:rsid w:val="00663507"/>
    <w:rsid w:val="006E1ED8"/>
    <w:rsid w:val="00820C52"/>
    <w:rsid w:val="00BA33C1"/>
    <w:rsid w:val="00D500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AC82DBB-AA89-43F8-B065-EAC8EE7794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33C1"/>
    <w:pPr>
      <w:spacing w:line="360" w:lineRule="auto"/>
    </w:pPr>
    <w:rPr>
      <w:rFonts w:ascii="Segoe UI" w:hAnsi="Segoe UI" w:cs="Segoe UI"/>
      <w:sz w:val="28"/>
    </w:rPr>
  </w:style>
  <w:style w:type="paragraph" w:styleId="Heading1">
    <w:name w:val="heading 1"/>
    <w:basedOn w:val="Normal"/>
    <w:next w:val="Normal"/>
    <w:link w:val="Heading1Char"/>
    <w:uiPriority w:val="9"/>
    <w:qFormat/>
    <w:rsid w:val="00592708"/>
    <w:pPr>
      <w:keepNext/>
      <w:keepLines/>
      <w:spacing w:before="240" w:after="0"/>
      <w:outlineLvl w:val="0"/>
    </w:pPr>
    <w:rPr>
      <w:rFonts w:asciiTheme="majorHAnsi" w:eastAsiaTheme="majorEastAsia" w:hAnsiTheme="majorHAnsi" w:cstheme="majorBidi"/>
      <w:color w:val="2E74B5" w:themeColor="accent1" w:themeShade="BF"/>
      <w:sz w:val="40"/>
      <w:szCs w:val="32"/>
    </w:rPr>
  </w:style>
  <w:style w:type="paragraph" w:styleId="Heading2">
    <w:name w:val="heading 2"/>
    <w:basedOn w:val="Normal"/>
    <w:next w:val="Normal"/>
    <w:link w:val="Heading2Char"/>
    <w:uiPriority w:val="9"/>
    <w:unhideWhenUsed/>
    <w:qFormat/>
    <w:rsid w:val="00592708"/>
    <w:pPr>
      <w:keepNext/>
      <w:keepLines/>
      <w:spacing w:before="240" w:after="120" w:line="240" w:lineRule="auto"/>
      <w:outlineLvl w:val="1"/>
    </w:pPr>
    <w:rPr>
      <w:rFonts w:asciiTheme="majorHAnsi" w:eastAsiaTheme="majorEastAsia" w:hAnsiTheme="majorHAnsi" w:cstheme="majorBidi"/>
      <w:color w:val="2E74B5" w:themeColor="accent1" w:themeShade="BF"/>
      <w:sz w:val="3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2708"/>
    <w:rPr>
      <w:rFonts w:asciiTheme="majorHAnsi" w:eastAsiaTheme="majorEastAsia" w:hAnsiTheme="majorHAnsi" w:cstheme="majorBidi"/>
      <w:color w:val="2E74B5" w:themeColor="accent1" w:themeShade="BF"/>
      <w:sz w:val="40"/>
      <w:szCs w:val="32"/>
    </w:rPr>
  </w:style>
  <w:style w:type="character" w:customStyle="1" w:styleId="Heading2Char">
    <w:name w:val="Heading 2 Char"/>
    <w:basedOn w:val="DefaultParagraphFont"/>
    <w:link w:val="Heading2"/>
    <w:uiPriority w:val="9"/>
    <w:rsid w:val="00592708"/>
    <w:rPr>
      <w:rFonts w:asciiTheme="majorHAnsi" w:eastAsiaTheme="majorEastAsia" w:hAnsiTheme="majorHAnsi" w:cstheme="majorBidi"/>
      <w:color w:val="2E74B5" w:themeColor="accent1" w:themeShade="BF"/>
      <w:sz w:val="32"/>
      <w:szCs w:val="26"/>
    </w:rPr>
  </w:style>
  <w:style w:type="paragraph" w:styleId="Header">
    <w:name w:val="header"/>
    <w:basedOn w:val="Normal"/>
    <w:link w:val="HeaderChar"/>
    <w:uiPriority w:val="99"/>
    <w:unhideWhenUsed/>
    <w:rsid w:val="00592708"/>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2708"/>
  </w:style>
  <w:style w:type="paragraph" w:styleId="Footer">
    <w:name w:val="footer"/>
    <w:basedOn w:val="Normal"/>
    <w:link w:val="FooterChar"/>
    <w:uiPriority w:val="99"/>
    <w:unhideWhenUsed/>
    <w:rsid w:val="00592708"/>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27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1</Pages>
  <Words>201</Words>
  <Characters>1149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Wright</dc:creator>
  <cp:keywords/>
  <dc:description/>
  <cp:lastModifiedBy>Michelle Wright</cp:lastModifiedBy>
  <cp:revision>2</cp:revision>
  <dcterms:created xsi:type="dcterms:W3CDTF">2016-11-22T19:28:00Z</dcterms:created>
  <dcterms:modified xsi:type="dcterms:W3CDTF">2016-11-22T19:59:00Z</dcterms:modified>
</cp:coreProperties>
</file>